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27B" w:rsidRDefault="0004627B" w:rsidP="0004627B">
      <w:r>
        <w:t>Зайка</w:t>
      </w:r>
    </w:p>
    <w:p w:rsidR="0004627B" w:rsidRDefault="0004627B" w:rsidP="0004627B"/>
    <w:p w:rsidR="0004627B" w:rsidRDefault="0004627B" w:rsidP="0004627B">
      <w:r>
        <w:t>Зайку бросила хозяйка -</w:t>
      </w:r>
    </w:p>
    <w:p w:rsidR="0004627B" w:rsidRDefault="0004627B" w:rsidP="0004627B">
      <w:r>
        <w:t>Под дождем остался зайка.</w:t>
      </w:r>
    </w:p>
    <w:p w:rsidR="0004627B" w:rsidRDefault="0004627B" w:rsidP="0004627B">
      <w:r>
        <w:t>Со скамейки слезть не мог,</w:t>
      </w:r>
    </w:p>
    <w:p w:rsidR="00C24F55" w:rsidRDefault="0004627B" w:rsidP="0004627B">
      <w:r>
        <w:t>Весь до ниточки промок.</w:t>
      </w:r>
    </w:p>
    <w:sectPr w:rsidR="00C24F55" w:rsidSect="00C24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4627B"/>
    <w:rsid w:val="0004627B"/>
    <w:rsid w:val="00C2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F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anfildomsk.ru</dc:creator>
  <cp:lastModifiedBy>anfildomsk.ru</cp:lastModifiedBy>
  <cp:revision>1</cp:revision>
  <dcterms:created xsi:type="dcterms:W3CDTF">2017-09-03T08:49:00Z</dcterms:created>
  <dcterms:modified xsi:type="dcterms:W3CDTF">2017-09-03T08:49:00Z</dcterms:modified>
</cp:coreProperties>
</file>