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46" w:rsidRDefault="00770446" w:rsidP="00770446">
      <w:r>
        <w:t>Олень</w:t>
      </w:r>
    </w:p>
    <w:p w:rsidR="00770446" w:rsidRDefault="00770446" w:rsidP="00770446"/>
    <w:p w:rsidR="00770446" w:rsidRDefault="00770446" w:rsidP="00770446">
      <w:r>
        <w:t>Не заснет никак Сережа,</w:t>
      </w:r>
    </w:p>
    <w:p w:rsidR="00770446" w:rsidRDefault="00770446" w:rsidP="00770446">
      <w:r>
        <w:t>Он разглядывает лежа</w:t>
      </w:r>
    </w:p>
    <w:p w:rsidR="00770446" w:rsidRDefault="00770446" w:rsidP="00770446">
      <w:r>
        <w:t>Тонконогого оленя</w:t>
      </w:r>
    </w:p>
    <w:p w:rsidR="00770446" w:rsidRDefault="00770446" w:rsidP="00770446">
      <w:r>
        <w:t>На лужайке вдалеке —</w:t>
      </w:r>
    </w:p>
    <w:p w:rsidR="00770446" w:rsidRDefault="00770446" w:rsidP="00770446">
      <w:r>
        <w:t>Тонконогого оленя</w:t>
      </w:r>
    </w:p>
    <w:p w:rsidR="00770446" w:rsidRDefault="00770446" w:rsidP="00770446">
      <w:r>
        <w:t>Высоко на потолке.</w:t>
      </w:r>
    </w:p>
    <w:p w:rsidR="00770446" w:rsidRDefault="00770446" w:rsidP="00770446"/>
    <w:p w:rsidR="00770446" w:rsidRDefault="00770446" w:rsidP="00770446">
      <w:r>
        <w:t>Он красивый, величавый,</w:t>
      </w:r>
    </w:p>
    <w:p w:rsidR="00770446" w:rsidRDefault="00770446" w:rsidP="00770446">
      <w:r>
        <w:t>Он стоит, подняв рога,</w:t>
      </w:r>
    </w:p>
    <w:p w:rsidR="00770446" w:rsidRDefault="00770446" w:rsidP="00770446">
      <w:r>
        <w:t>А вокруг темнеют травы,</w:t>
      </w:r>
    </w:p>
    <w:p w:rsidR="00770446" w:rsidRDefault="00770446" w:rsidP="00770446">
      <w:r>
        <w:t>Расстилаются луга.</w:t>
      </w:r>
    </w:p>
    <w:p w:rsidR="00770446" w:rsidRDefault="00770446" w:rsidP="00770446"/>
    <w:p w:rsidR="00770446" w:rsidRDefault="00770446" w:rsidP="00770446">
      <w:r>
        <w:t>Встал Сережа на коленки,</w:t>
      </w:r>
    </w:p>
    <w:p w:rsidR="00770446" w:rsidRDefault="00770446" w:rsidP="00770446">
      <w:r>
        <w:t>Поглядел на потолок,</w:t>
      </w:r>
    </w:p>
    <w:p w:rsidR="00770446" w:rsidRDefault="00770446" w:rsidP="00770446">
      <w:r>
        <w:t>Видит — трещинки на стенке,</w:t>
      </w:r>
    </w:p>
    <w:p w:rsidR="00770446" w:rsidRDefault="00770446" w:rsidP="00770446">
      <w:r>
        <w:t>Удивился он и лег.</w:t>
      </w:r>
    </w:p>
    <w:p w:rsidR="00770446" w:rsidRDefault="00770446" w:rsidP="00770446"/>
    <w:p w:rsidR="00770446" w:rsidRDefault="00770446" w:rsidP="00770446">
      <w:r>
        <w:t>Сказал на следующий день,</w:t>
      </w:r>
    </w:p>
    <w:p w:rsidR="00770446" w:rsidRDefault="00770446" w:rsidP="00770446">
      <w:r>
        <w:t>Когда открыли шторы:</w:t>
      </w:r>
    </w:p>
    <w:p w:rsidR="00770446" w:rsidRDefault="00770446" w:rsidP="00770446">
      <w:r>
        <w:t>— Я знаю, это был олень,</w:t>
      </w:r>
    </w:p>
    <w:p w:rsidR="00EF6920" w:rsidRDefault="00770446" w:rsidP="00770446">
      <w:r>
        <w:t>Но он умчался в горы.</w:t>
      </w:r>
    </w:p>
    <w:sectPr w:rsidR="00EF6920" w:rsidSect="00EF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46"/>
    <w:rsid w:val="00770446"/>
    <w:rsid w:val="00E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2017-09-03T08:57:00Z</dcterms:created>
  <dcterms:modified xsi:type="dcterms:W3CDTF">2017-09-03T08:57:00Z</dcterms:modified>
</cp:coreProperties>
</file>