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C3" w:rsidRDefault="008221C3" w:rsidP="008221C3">
      <w:r>
        <w:t>Капризные ерши</w:t>
      </w:r>
    </w:p>
    <w:p w:rsidR="008221C3" w:rsidRDefault="008221C3" w:rsidP="008221C3"/>
    <w:p w:rsidR="008221C3" w:rsidRDefault="008221C3" w:rsidP="008221C3">
      <w:r>
        <w:t>До чего же хороши</w:t>
      </w:r>
    </w:p>
    <w:p w:rsidR="008221C3" w:rsidRDefault="008221C3" w:rsidP="008221C3">
      <w:r>
        <w:t>В нашей реченьке ерши!</w:t>
      </w:r>
    </w:p>
    <w:p w:rsidR="008221C3" w:rsidRDefault="008221C3" w:rsidP="008221C3">
      <w:r>
        <w:t>Хороши-то хороши,</w:t>
      </w:r>
    </w:p>
    <w:p w:rsidR="008221C3" w:rsidRDefault="008221C3" w:rsidP="008221C3">
      <w:r>
        <w:t>Да разборчивы ерши!</w:t>
      </w:r>
    </w:p>
    <w:p w:rsidR="008221C3" w:rsidRDefault="008221C3" w:rsidP="008221C3"/>
    <w:p w:rsidR="008221C3" w:rsidRDefault="008221C3" w:rsidP="008221C3">
      <w:r>
        <w:t>Хлебный мякиш не клюют,</w:t>
      </w:r>
    </w:p>
    <w:p w:rsidR="008221C3" w:rsidRDefault="008221C3" w:rsidP="008221C3">
      <w:r>
        <w:t>На червей они плюют...</w:t>
      </w:r>
    </w:p>
    <w:p w:rsidR="008221C3" w:rsidRDefault="008221C3" w:rsidP="008221C3">
      <w:r>
        <w:t>Хороши-то хороши,—</w:t>
      </w:r>
    </w:p>
    <w:p w:rsidR="008221C3" w:rsidRDefault="008221C3" w:rsidP="008221C3">
      <w:r>
        <w:t>Несговорчивы ерши!</w:t>
      </w:r>
    </w:p>
    <w:p w:rsidR="008221C3" w:rsidRDefault="008221C3" w:rsidP="008221C3"/>
    <w:p w:rsidR="008221C3" w:rsidRDefault="008221C3" w:rsidP="008221C3">
      <w:r>
        <w:t>Обращаюсь я к ершу</w:t>
      </w:r>
    </w:p>
    <w:p w:rsidR="008221C3" w:rsidRDefault="008221C3" w:rsidP="008221C3">
      <w:r>
        <w:t>И добром его прошу:</w:t>
      </w:r>
    </w:p>
    <w:p w:rsidR="008221C3" w:rsidRDefault="008221C3" w:rsidP="008221C3">
      <w:r>
        <w:t>— Все равно ты, дурачок,</w:t>
      </w:r>
    </w:p>
    <w:p w:rsidR="008221C3" w:rsidRDefault="008221C3" w:rsidP="008221C3">
      <w:r>
        <w:t>Попадешься на крючок,</w:t>
      </w:r>
    </w:p>
    <w:p w:rsidR="008221C3" w:rsidRDefault="008221C3" w:rsidP="008221C3"/>
    <w:p w:rsidR="008221C3" w:rsidRDefault="008221C3" w:rsidP="008221C3">
      <w:r>
        <w:t>Так давай плыви ко мне...—</w:t>
      </w:r>
    </w:p>
    <w:p w:rsidR="008221C3" w:rsidRDefault="008221C3" w:rsidP="008221C3">
      <w:r>
        <w:t>Нет, он прячется на дне.</w:t>
      </w:r>
    </w:p>
    <w:p w:rsidR="008221C3" w:rsidRDefault="008221C3" w:rsidP="008221C3">
      <w:r>
        <w:t>Третий день болит душа:</w:t>
      </w:r>
    </w:p>
    <w:p w:rsidR="00585E19" w:rsidRDefault="008221C3" w:rsidP="008221C3">
      <w:r>
        <w:t>Не могу поймать ерша.</w:t>
      </w:r>
    </w:p>
    <w:sectPr w:rsidR="00585E19" w:rsidSect="0058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21C3"/>
    <w:rsid w:val="00585E19"/>
    <w:rsid w:val="0082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2017-09-03T08:52:00Z</dcterms:created>
  <dcterms:modified xsi:type="dcterms:W3CDTF">2017-09-03T08:52:00Z</dcterms:modified>
</cp:coreProperties>
</file>