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77F" w:rsidRDefault="00AA377F" w:rsidP="00AA377F">
      <w:r>
        <w:t>Холодная весна</w:t>
      </w:r>
    </w:p>
    <w:p w:rsidR="00AA377F" w:rsidRDefault="00AA377F" w:rsidP="00AA377F"/>
    <w:p w:rsidR="00AA377F" w:rsidRDefault="00AA377F" w:rsidP="00AA377F">
      <w:r>
        <w:t>Уже весна в календаре,</w:t>
      </w:r>
    </w:p>
    <w:p w:rsidR="00AA377F" w:rsidRDefault="00AA377F" w:rsidP="00AA377F">
      <w:r>
        <w:t>Но всюду лужи во дворе,</w:t>
      </w:r>
    </w:p>
    <w:p w:rsidR="00AA377F" w:rsidRDefault="00AA377F" w:rsidP="00AA377F">
      <w:r>
        <w:t>И сад пустой и голый.</w:t>
      </w:r>
    </w:p>
    <w:p w:rsidR="00AA377F" w:rsidRDefault="00AA377F" w:rsidP="00AA377F"/>
    <w:p w:rsidR="00AA377F" w:rsidRDefault="00AA377F" w:rsidP="00AA377F">
      <w:r>
        <w:t>Везде вода течет рекой,</w:t>
      </w:r>
    </w:p>
    <w:p w:rsidR="00AA377F" w:rsidRDefault="00AA377F" w:rsidP="00AA377F">
      <w:r>
        <w:t>Давно пора сажать левкой</w:t>
      </w:r>
    </w:p>
    <w:p w:rsidR="00AA377F" w:rsidRDefault="00AA377F" w:rsidP="00AA377F">
      <w:r>
        <w:t>На клумбах перед школой.</w:t>
      </w:r>
    </w:p>
    <w:p w:rsidR="00AA377F" w:rsidRDefault="00AA377F" w:rsidP="00AA377F"/>
    <w:p w:rsidR="00AA377F" w:rsidRDefault="00AA377F" w:rsidP="00AA377F">
      <w:r>
        <w:t>Давно купили семена,</w:t>
      </w:r>
    </w:p>
    <w:p w:rsidR="007F4BC7" w:rsidRDefault="00AA377F" w:rsidP="00AA377F">
      <w:r>
        <w:t>И вдруг - холодная весна.</w:t>
      </w:r>
    </w:p>
    <w:sectPr w:rsidR="007F4BC7" w:rsidSect="007F4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377F"/>
    <w:rsid w:val="007F4BC7"/>
    <w:rsid w:val="00AA3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anfildomsk.ru</dc:creator>
  <cp:lastModifiedBy>anfildomsk.ru</cp:lastModifiedBy>
  <cp:revision>1</cp:revision>
  <dcterms:created xsi:type="dcterms:W3CDTF">2017-09-03T09:07:00Z</dcterms:created>
  <dcterms:modified xsi:type="dcterms:W3CDTF">2017-09-03T09:08:00Z</dcterms:modified>
</cp:coreProperties>
</file>